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306" w:rsidRPr="002E2306" w:rsidRDefault="002E2306" w:rsidP="002E230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proofErr w:type="spellStart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>Patakaran</w:t>
      </w:r>
      <w:proofErr w:type="spellEnd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ng </w:t>
      </w:r>
      <w:proofErr w:type="spellStart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>Simbahan</w:t>
      </w:r>
      <w:proofErr w:type="spellEnd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>sa</w:t>
      </w:r>
      <w:proofErr w:type="spellEnd"/>
      <w:proofErr w:type="gramEnd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>Mandatoryong</w:t>
      </w:r>
      <w:proofErr w:type="spellEnd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>Pagsasanay</w:t>
      </w:r>
      <w:proofErr w:type="spellEnd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para </w:t>
      </w:r>
      <w:proofErr w:type="spellStart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>sa</w:t>
      </w:r>
      <w:proofErr w:type="spellEnd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>mga</w:t>
      </w:r>
      <w:proofErr w:type="spellEnd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>Kawani</w:t>
      </w:r>
      <w:proofErr w:type="spellEnd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at </w:t>
      </w:r>
      <w:proofErr w:type="spellStart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>Boluntaryo</w:t>
      </w:r>
      <w:proofErr w:type="spellEnd"/>
    </w:p>
    <w:p w:rsidR="002E2306" w:rsidRPr="002E2306" w:rsidRDefault="002E2306" w:rsidP="002E2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>Pangalan</w:t>
      </w:r>
      <w:proofErr w:type="spellEnd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ng </w:t>
      </w:r>
      <w:proofErr w:type="spellStart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>Patakaran</w:t>
      </w:r>
      <w:proofErr w:type="spellEnd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Patakaran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Mandatoryong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Pagsasanay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>Petsa</w:t>
      </w:r>
      <w:proofErr w:type="spellEnd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ng </w:t>
      </w:r>
      <w:proofErr w:type="spellStart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>Pagpapatupad</w:t>
      </w:r>
      <w:proofErr w:type="spellEnd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Ilagay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ang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Petsa</w:t>
      </w:r>
      <w:proofErr w:type="spellEnd"/>
      <w:proofErr w:type="gramStart"/>
      <w:r w:rsidRPr="002E2306">
        <w:rPr>
          <w:rFonts w:ascii="Times New Roman" w:eastAsia="Times New Roman" w:hAnsi="Times New Roman" w:cs="Times New Roman"/>
          <w:sz w:val="24"/>
          <w:szCs w:val="24"/>
        </w:rPr>
        <w:t>]</w:t>
      </w:r>
      <w:proofErr w:type="gramEnd"/>
      <w:r w:rsidRPr="002E230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>Layunin</w:t>
      </w:r>
      <w:proofErr w:type="spellEnd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Upang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matiyak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ang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lahat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ng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kawani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boluntaryo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ay may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sapat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kaalaman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kasangkapan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upang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maprotektahan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ang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mga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bata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mahihinang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indibidwal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loob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ng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simbahan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kinakailangan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ang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taunang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pagsasanay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ang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pagsasagawa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ng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paunang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pagsasanay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loob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ng 14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araw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mula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pagsisimula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ng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isang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bagong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kawani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boluntaryo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bago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magkaroon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ng access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mga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bata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2306" w:rsidRPr="002E2306" w:rsidRDefault="002E2306" w:rsidP="002E2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2306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2E2306" w:rsidRPr="002E2306" w:rsidRDefault="002E2306" w:rsidP="002E23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2E2306">
        <w:rPr>
          <w:rFonts w:ascii="Times New Roman" w:eastAsia="Times New Roman" w:hAnsi="Times New Roman" w:cs="Times New Roman"/>
          <w:b/>
          <w:bCs/>
          <w:sz w:val="27"/>
          <w:szCs w:val="27"/>
        </w:rPr>
        <w:t>Saklaw</w:t>
      </w:r>
      <w:proofErr w:type="spellEnd"/>
    </w:p>
    <w:p w:rsidR="002E2306" w:rsidRPr="002E2306" w:rsidRDefault="002E2306" w:rsidP="002E2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Saklaw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ng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patakarang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ito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ang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lahat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ng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kawani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boluntaryo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, at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iba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pang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indibidwal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E2306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may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tungkulin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may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kaugnayan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mga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bata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kabataan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, o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mahihinang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matatanda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Ang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pagsunod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E2306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patakarang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ito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ay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isang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kinakailangang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kondisyon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upang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makapaglingkod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mga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naturang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tungkulin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2306" w:rsidRPr="002E2306" w:rsidRDefault="002E2306" w:rsidP="002E2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2306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2E2306" w:rsidRPr="002E2306" w:rsidRDefault="002E2306" w:rsidP="002E23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2E2306">
        <w:rPr>
          <w:rFonts w:ascii="Times New Roman" w:eastAsia="Times New Roman" w:hAnsi="Times New Roman" w:cs="Times New Roman"/>
          <w:b/>
          <w:bCs/>
          <w:sz w:val="27"/>
          <w:szCs w:val="27"/>
        </w:rPr>
        <w:t>Mga</w:t>
      </w:r>
      <w:proofErr w:type="spellEnd"/>
      <w:r w:rsidRPr="002E230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b/>
          <w:bCs/>
          <w:sz w:val="27"/>
          <w:szCs w:val="27"/>
        </w:rPr>
        <w:t>Kinakailangang</w:t>
      </w:r>
      <w:proofErr w:type="spellEnd"/>
      <w:r w:rsidRPr="002E230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b/>
          <w:bCs/>
          <w:sz w:val="27"/>
          <w:szCs w:val="27"/>
        </w:rPr>
        <w:t>Pagsasanay</w:t>
      </w:r>
      <w:proofErr w:type="spellEnd"/>
    </w:p>
    <w:p w:rsidR="002E2306" w:rsidRPr="002E2306" w:rsidRDefault="002E2306" w:rsidP="002E230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>Taunang</w:t>
      </w:r>
      <w:proofErr w:type="spellEnd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>Pagsasanay</w:t>
      </w:r>
      <w:proofErr w:type="spellEnd"/>
    </w:p>
    <w:p w:rsidR="002E2306" w:rsidRPr="002E2306" w:rsidRDefault="002E2306" w:rsidP="002E2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Ang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lahat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ng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kawani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boluntaryo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ay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kinakailangang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kumpletuhin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ang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mandatoryong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pagsasanay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taun-taon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tungkol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E2306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kaligtasan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ng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mga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bata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pag-iwas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pang-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aabuso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, at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iba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pang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kaugnay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paksa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2306" w:rsidRPr="002E2306" w:rsidRDefault="002E2306" w:rsidP="002E2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>Mahalagang</w:t>
      </w:r>
      <w:proofErr w:type="spellEnd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>Paksa</w:t>
      </w:r>
      <w:proofErr w:type="spellEnd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2E2306" w:rsidRPr="002E2306" w:rsidRDefault="002E2306" w:rsidP="002E23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Pagtukoy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E2306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mga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senyales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ng pang-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aabuso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pisikal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emosyonal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sekswal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kapabayaan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E2306" w:rsidRPr="002E2306" w:rsidRDefault="002E2306" w:rsidP="002E23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Pag-unawa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E2306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mga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kilos ng pang-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aakit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(grooming) at kung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paano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ito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mapipigilan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2306" w:rsidRPr="002E2306" w:rsidRDefault="002E2306" w:rsidP="002E23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Wastong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proseso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ng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pag-uulat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E2306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mga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hinihinalang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kaso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ng pang-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aabuso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2306" w:rsidRPr="002E2306" w:rsidRDefault="002E2306" w:rsidP="002E23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Pagpapanatili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ng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angkop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E2306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hangganan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pagsunod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alituntunin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ng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simbahan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2306" w:rsidRPr="002E2306" w:rsidRDefault="002E2306" w:rsidP="002E23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Mga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pamamaraan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ng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agarang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pagtugon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E2306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mga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emerhensiya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2306" w:rsidRPr="002E2306" w:rsidRDefault="002E2306" w:rsidP="002E230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>Paunang</w:t>
      </w:r>
      <w:proofErr w:type="spellEnd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>Pagsasanay</w:t>
      </w:r>
      <w:proofErr w:type="spellEnd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para </w:t>
      </w:r>
      <w:proofErr w:type="spellStart"/>
      <w:proofErr w:type="gramStart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>sa</w:t>
      </w:r>
      <w:proofErr w:type="spellEnd"/>
      <w:proofErr w:type="gramEnd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>mga</w:t>
      </w:r>
      <w:proofErr w:type="spellEnd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>Bagong</w:t>
      </w:r>
      <w:proofErr w:type="spellEnd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>Kawani</w:t>
      </w:r>
      <w:proofErr w:type="spellEnd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at </w:t>
      </w:r>
      <w:proofErr w:type="spellStart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>Boluntaryo</w:t>
      </w:r>
      <w:proofErr w:type="spellEnd"/>
    </w:p>
    <w:p w:rsidR="002E2306" w:rsidRPr="002E2306" w:rsidRDefault="002E2306" w:rsidP="002E2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kumpletuhin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ng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mga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bagong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kawani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boluntaryo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ang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pagsasanay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E2306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loob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ng 14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araw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mula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kanilang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unang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araw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ng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serbisyo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bago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magkaroon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ng access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mga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bata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2306" w:rsidRPr="002E2306" w:rsidRDefault="002E2306" w:rsidP="002E2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>Mahahalagang</w:t>
      </w:r>
      <w:proofErr w:type="spellEnd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>Detalye</w:t>
      </w:r>
      <w:proofErr w:type="spellEnd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2E2306" w:rsidRPr="002E2306" w:rsidRDefault="002E2306" w:rsidP="002E23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Ang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pagsasanay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ay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sumaklaw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E2306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lahat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ng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paksa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nakalista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itaas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2306" w:rsidRPr="002E2306" w:rsidRDefault="002E2306" w:rsidP="002E23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Hindi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pahihintulutan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ang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access </w:t>
      </w:r>
      <w:proofErr w:type="spellStart"/>
      <w:proofErr w:type="gramStart"/>
      <w:r w:rsidRPr="002E2306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mga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bata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hangga’t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hindi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natatapos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ang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pagsasanay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2306" w:rsidRPr="002E2306" w:rsidRDefault="002E2306" w:rsidP="002E2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2306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27" style="width:0;height:1.5pt" o:hralign="center" o:hrstd="t" o:hr="t" fillcolor="#a0a0a0" stroked="f"/>
        </w:pict>
      </w:r>
    </w:p>
    <w:p w:rsidR="002E2306" w:rsidRPr="002E2306" w:rsidRDefault="002E2306" w:rsidP="002E23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2E2306">
        <w:rPr>
          <w:rFonts w:ascii="Times New Roman" w:eastAsia="Times New Roman" w:hAnsi="Times New Roman" w:cs="Times New Roman"/>
          <w:b/>
          <w:bCs/>
          <w:sz w:val="27"/>
          <w:szCs w:val="27"/>
        </w:rPr>
        <w:t>Paraan</w:t>
      </w:r>
      <w:proofErr w:type="spellEnd"/>
      <w:r w:rsidRPr="002E230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ng </w:t>
      </w:r>
      <w:proofErr w:type="spellStart"/>
      <w:r w:rsidRPr="002E2306">
        <w:rPr>
          <w:rFonts w:ascii="Times New Roman" w:eastAsia="Times New Roman" w:hAnsi="Times New Roman" w:cs="Times New Roman"/>
          <w:b/>
          <w:bCs/>
          <w:sz w:val="27"/>
          <w:szCs w:val="27"/>
        </w:rPr>
        <w:t>Pagsasanay</w:t>
      </w:r>
      <w:proofErr w:type="spellEnd"/>
    </w:p>
    <w:p w:rsidR="002E2306" w:rsidRPr="002E2306" w:rsidRDefault="002E2306" w:rsidP="002E230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>Pagsasagawa</w:t>
      </w:r>
      <w:proofErr w:type="spellEnd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ng </w:t>
      </w:r>
      <w:proofErr w:type="spellStart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>Pagsasanay</w:t>
      </w:r>
      <w:proofErr w:type="spellEnd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2E2306" w:rsidRPr="002E2306" w:rsidRDefault="002E2306" w:rsidP="002E23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Maaaring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isagawa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ang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pagsasanay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nang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harapan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, online, o </w:t>
      </w:r>
      <w:proofErr w:type="spellStart"/>
      <w:proofErr w:type="gramStart"/>
      <w:r w:rsidRPr="002E2306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pamamagitan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ng virtual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klase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2306" w:rsidRPr="002E2306" w:rsidRDefault="002E2306" w:rsidP="002E23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Hikayatin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ang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interaktibong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bahagi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tulad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ng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mga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case study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role-playing scenarios </w:t>
      </w:r>
      <w:proofErr w:type="spellStart"/>
      <w:proofErr w:type="gramStart"/>
      <w:r w:rsidRPr="002E2306">
        <w:rPr>
          <w:rFonts w:ascii="Times New Roman" w:eastAsia="Times New Roman" w:hAnsi="Times New Roman" w:cs="Times New Roman"/>
          <w:sz w:val="24"/>
          <w:szCs w:val="24"/>
        </w:rPr>
        <w:t>upang</w:t>
      </w:r>
      <w:proofErr w:type="spellEnd"/>
      <w:proofErr w:type="gram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mapahusay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ang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pagkatuto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2306" w:rsidRPr="002E2306" w:rsidRDefault="002E2306" w:rsidP="002E230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>Dokumentasyon</w:t>
      </w:r>
      <w:proofErr w:type="spellEnd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ng </w:t>
      </w:r>
      <w:proofErr w:type="spellStart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>Pagkumpleto</w:t>
      </w:r>
      <w:proofErr w:type="spellEnd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2E2306" w:rsidRPr="002E2306" w:rsidRDefault="002E2306" w:rsidP="002E230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Ang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lahat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ng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kalahok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ay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pumirma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ng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kumpirmasyon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ng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pagkumpleto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2E2306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itatala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mga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rekord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ng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simbahan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2306" w:rsidRPr="002E2306" w:rsidRDefault="002E2306" w:rsidP="002E230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>Mga</w:t>
      </w:r>
      <w:proofErr w:type="spellEnd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Update </w:t>
      </w:r>
      <w:proofErr w:type="spellStart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>sa</w:t>
      </w:r>
      <w:proofErr w:type="spellEnd"/>
      <w:proofErr w:type="gramEnd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>Pagsasanay</w:t>
      </w:r>
      <w:proofErr w:type="spellEnd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2E2306" w:rsidRPr="002E2306" w:rsidRDefault="002E2306" w:rsidP="002E23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Susuriin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-update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taun-taon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ang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mga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materyales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E2306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pagsasanay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upang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masunod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ang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pinakamahusay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mga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praktis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at legal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kinakailangan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2306" w:rsidRPr="002E2306" w:rsidRDefault="002E2306" w:rsidP="002E2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2306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2E2306" w:rsidRPr="002E2306" w:rsidRDefault="002E2306" w:rsidP="002E23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2E2306">
        <w:rPr>
          <w:rFonts w:ascii="Times New Roman" w:eastAsia="Times New Roman" w:hAnsi="Times New Roman" w:cs="Times New Roman"/>
          <w:b/>
          <w:bCs/>
          <w:sz w:val="27"/>
          <w:szCs w:val="27"/>
        </w:rPr>
        <w:t>Pagsunod</w:t>
      </w:r>
      <w:proofErr w:type="spellEnd"/>
      <w:r w:rsidRPr="002E230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at </w:t>
      </w:r>
      <w:proofErr w:type="spellStart"/>
      <w:r w:rsidRPr="002E2306">
        <w:rPr>
          <w:rFonts w:ascii="Times New Roman" w:eastAsia="Times New Roman" w:hAnsi="Times New Roman" w:cs="Times New Roman"/>
          <w:b/>
          <w:bCs/>
          <w:sz w:val="27"/>
          <w:szCs w:val="27"/>
        </w:rPr>
        <w:t>Pananagutan</w:t>
      </w:r>
      <w:proofErr w:type="spellEnd"/>
    </w:p>
    <w:p w:rsidR="002E2306" w:rsidRPr="002E2306" w:rsidRDefault="002E2306" w:rsidP="002E230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>Pagsubaybay</w:t>
      </w:r>
      <w:proofErr w:type="spellEnd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2E2306" w:rsidRPr="002E2306" w:rsidRDefault="002E2306" w:rsidP="002E230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Ang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nakatalagang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Tagapag-ugnay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E2306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Pagsasanay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ng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simbahan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ay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magtatala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ng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lahat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ng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nakumpletong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pagsasanay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2306" w:rsidRPr="002E2306" w:rsidRDefault="002E2306" w:rsidP="002E230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Magpapadala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ng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paalala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30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araw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bago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ang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itinakdang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petsa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ng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taunang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pagsasanay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2306" w:rsidRPr="002E2306" w:rsidRDefault="002E2306" w:rsidP="002E230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Hindi </w:t>
      </w:r>
      <w:proofErr w:type="spellStart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>Pagsunod</w:t>
      </w:r>
      <w:proofErr w:type="spellEnd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2E2306" w:rsidRPr="002E2306" w:rsidRDefault="002E2306" w:rsidP="002E230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Ang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sinumang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E2306">
        <w:rPr>
          <w:rFonts w:ascii="Times New Roman" w:eastAsia="Times New Roman" w:hAnsi="Times New Roman" w:cs="Times New Roman"/>
          <w:sz w:val="24"/>
          <w:szCs w:val="24"/>
        </w:rPr>
        <w:t>hindi</w:t>
      </w:r>
      <w:proofErr w:type="spellEnd"/>
      <w:proofErr w:type="gram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makakatapos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ng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kinakailangang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pagsasanay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loob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ng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itinakdang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panahon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ay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hindi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papayagang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maglingkod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mga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tungkuling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may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kaugnayan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mga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bata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mahihinang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indibidwal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hanggang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makasunod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patakaran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2306" w:rsidRPr="002E2306" w:rsidRDefault="002E2306" w:rsidP="002E2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2306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2E2306" w:rsidRPr="002E2306" w:rsidRDefault="002E2306" w:rsidP="002E23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2E2306">
        <w:rPr>
          <w:rFonts w:ascii="Times New Roman" w:eastAsia="Times New Roman" w:hAnsi="Times New Roman" w:cs="Times New Roman"/>
          <w:b/>
          <w:bCs/>
          <w:sz w:val="27"/>
          <w:szCs w:val="27"/>
        </w:rPr>
        <w:t>Inaprubahan</w:t>
      </w:r>
      <w:proofErr w:type="spellEnd"/>
      <w:r w:rsidRPr="002E230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Ni:</w:t>
      </w:r>
    </w:p>
    <w:p w:rsidR="002E2306" w:rsidRPr="002E2306" w:rsidRDefault="002E2306" w:rsidP="002E2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>[</w:t>
      </w:r>
      <w:proofErr w:type="spellStart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>Pangalan</w:t>
      </w:r>
      <w:proofErr w:type="spellEnd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>Posisyon</w:t>
      </w:r>
      <w:proofErr w:type="spellEnd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  <w:r w:rsidRPr="002E2306">
        <w:rPr>
          <w:rFonts w:ascii="Times New Roman" w:eastAsia="Times New Roman" w:hAnsi="Times New Roman" w:cs="Times New Roman"/>
          <w:sz w:val="24"/>
          <w:szCs w:val="24"/>
        </w:rPr>
        <w:br/>
      </w:r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>[</w:t>
      </w:r>
      <w:proofErr w:type="spellStart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>Pangalan</w:t>
      </w:r>
      <w:proofErr w:type="spellEnd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ng </w:t>
      </w:r>
      <w:proofErr w:type="spellStart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>Namumuno</w:t>
      </w:r>
      <w:proofErr w:type="spellEnd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>Posisyon</w:t>
      </w:r>
      <w:proofErr w:type="spellEnd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  <w:r w:rsidRPr="002E2306">
        <w:rPr>
          <w:rFonts w:ascii="Times New Roman" w:eastAsia="Times New Roman" w:hAnsi="Times New Roman" w:cs="Times New Roman"/>
          <w:sz w:val="24"/>
          <w:szCs w:val="24"/>
        </w:rPr>
        <w:br/>
      </w:r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>[</w:t>
      </w:r>
      <w:proofErr w:type="spellStart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>Numero</w:t>
      </w:r>
      <w:proofErr w:type="spellEnd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ng </w:t>
      </w:r>
      <w:proofErr w:type="spellStart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>Telepono</w:t>
      </w:r>
      <w:proofErr w:type="spellEnd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  <w:r w:rsidRPr="002E2306">
        <w:rPr>
          <w:rFonts w:ascii="Times New Roman" w:eastAsia="Times New Roman" w:hAnsi="Times New Roman" w:cs="Times New Roman"/>
          <w:sz w:val="24"/>
          <w:szCs w:val="24"/>
        </w:rPr>
        <w:br/>
      </w:r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>[</w:t>
      </w:r>
      <w:proofErr w:type="spellStart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>Petsa</w:t>
      </w:r>
      <w:proofErr w:type="spellEnd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ng </w:t>
      </w:r>
      <w:proofErr w:type="spellStart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>Pag-apruba</w:t>
      </w:r>
      <w:proofErr w:type="spellEnd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  <w:r w:rsidRPr="002E2306">
        <w:rPr>
          <w:rFonts w:ascii="Times New Roman" w:eastAsia="Times New Roman" w:hAnsi="Times New Roman" w:cs="Times New Roman"/>
          <w:sz w:val="24"/>
          <w:szCs w:val="24"/>
        </w:rPr>
        <w:br/>
      </w:r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>[Email Address]</w:t>
      </w:r>
    </w:p>
    <w:p w:rsidR="002E2306" w:rsidRPr="002E2306" w:rsidRDefault="002E2306" w:rsidP="002E2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2306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30" style="width:0;height:1.5pt" o:hralign="center" o:hrstd="t" o:hr="t" fillcolor="#a0a0a0" stroked="f"/>
        </w:pict>
      </w:r>
    </w:p>
    <w:p w:rsidR="002E2306" w:rsidRPr="002E2306" w:rsidRDefault="002E2306" w:rsidP="002E2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Pinapatunayan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E2306">
        <w:rPr>
          <w:rFonts w:ascii="Times New Roman" w:eastAsia="Times New Roman" w:hAnsi="Times New Roman" w:cs="Times New Roman"/>
          <w:sz w:val="24"/>
          <w:szCs w:val="24"/>
        </w:rPr>
        <w:t>ko</w:t>
      </w:r>
      <w:proofErr w:type="spellEnd"/>
      <w:proofErr w:type="gram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aking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nabasa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naunawaan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ang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dokumentong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ito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2306" w:rsidRPr="002E2306" w:rsidRDefault="002E2306" w:rsidP="002E2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>Pangalan</w:t>
      </w:r>
      <w:proofErr w:type="spellEnd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ng </w:t>
      </w:r>
      <w:proofErr w:type="spellStart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>Kawani</w:t>
      </w:r>
      <w:proofErr w:type="spellEnd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</w:t>
      </w:r>
      <w:proofErr w:type="spellStart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>Boluntaryo</w:t>
      </w:r>
      <w:proofErr w:type="spellEnd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>Nakasulat</w:t>
      </w:r>
      <w:proofErr w:type="spellEnd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>nang</w:t>
      </w:r>
      <w:proofErr w:type="spellEnd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>Malinaw</w:t>
      </w:r>
      <w:proofErr w:type="spellEnd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2E2306" w:rsidRPr="002E2306" w:rsidRDefault="002E2306" w:rsidP="002E2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>Lagda</w:t>
      </w:r>
      <w:proofErr w:type="spellEnd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ng </w:t>
      </w:r>
      <w:proofErr w:type="spellStart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>Kawani</w:t>
      </w:r>
      <w:proofErr w:type="spellEnd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</w:t>
      </w:r>
      <w:proofErr w:type="spellStart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>Boluntaryo</w:t>
      </w:r>
      <w:proofErr w:type="spellEnd"/>
    </w:p>
    <w:p w:rsidR="002E2306" w:rsidRPr="002E2306" w:rsidRDefault="002E2306" w:rsidP="002E2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Kung may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anumang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katanungan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komento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, o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alalahanin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mangyaring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makipag-ugnayan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kay </w:t>
      </w:r>
      <w:proofErr w:type="spellStart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>Sonni</w:t>
      </w:r>
      <w:proofErr w:type="spellEnd"/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Wilson</w:t>
      </w:r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E2306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2306">
        <w:rPr>
          <w:rFonts w:ascii="Times New Roman" w:eastAsia="Times New Roman" w:hAnsi="Times New Roman" w:cs="Times New Roman"/>
          <w:b/>
          <w:bCs/>
          <w:sz w:val="24"/>
          <w:szCs w:val="24"/>
        </w:rPr>
        <w:t>sonni@ppekids.org</w:t>
      </w:r>
      <w:r w:rsidRPr="002E230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2306" w:rsidRPr="002E2306" w:rsidRDefault="002E2306" w:rsidP="002E2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Maaari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kitang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matulungan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E2306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bawat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aspeto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ng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pagpapatupad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ng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patakarang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ito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iba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pang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patakaran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Maaari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E2306">
        <w:rPr>
          <w:rFonts w:ascii="Times New Roman" w:eastAsia="Times New Roman" w:hAnsi="Times New Roman" w:cs="Times New Roman"/>
          <w:sz w:val="24"/>
          <w:szCs w:val="24"/>
        </w:rPr>
        <w:t>ko</w:t>
      </w:r>
      <w:proofErr w:type="spellEnd"/>
      <w:proofErr w:type="gram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ring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-customize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ang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mga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ito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upang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mas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umangkop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iyong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2306">
        <w:rPr>
          <w:rFonts w:ascii="Times New Roman" w:eastAsia="Times New Roman" w:hAnsi="Times New Roman" w:cs="Times New Roman"/>
          <w:sz w:val="24"/>
          <w:szCs w:val="24"/>
        </w:rPr>
        <w:t>pangangailangan</w:t>
      </w:r>
      <w:proofErr w:type="spellEnd"/>
      <w:r w:rsidRPr="002E230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6A81" w:rsidRDefault="00046A81"/>
    <w:sectPr w:rsidR="00046A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A714F"/>
    <w:multiLevelType w:val="multilevel"/>
    <w:tmpl w:val="74C07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C37A89"/>
    <w:multiLevelType w:val="multilevel"/>
    <w:tmpl w:val="61D6E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4517D2"/>
    <w:multiLevelType w:val="multilevel"/>
    <w:tmpl w:val="1BF86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4745DA"/>
    <w:multiLevelType w:val="multilevel"/>
    <w:tmpl w:val="18A27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9857A7"/>
    <w:multiLevelType w:val="multilevel"/>
    <w:tmpl w:val="B8144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B07051"/>
    <w:multiLevelType w:val="multilevel"/>
    <w:tmpl w:val="64B4A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D235F9"/>
    <w:multiLevelType w:val="multilevel"/>
    <w:tmpl w:val="80C80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306"/>
    <w:rsid w:val="00046A81"/>
    <w:rsid w:val="002E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60387C-FF53-4D03-81A8-DAA87F88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E23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2E23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E230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2E230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2E230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E2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3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7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2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90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Rose Baldrias</dc:creator>
  <cp:keywords/>
  <dc:description/>
  <cp:lastModifiedBy>Pauline Rose Baldrias</cp:lastModifiedBy>
  <cp:revision>1</cp:revision>
  <dcterms:created xsi:type="dcterms:W3CDTF">2025-02-08T10:57:00Z</dcterms:created>
  <dcterms:modified xsi:type="dcterms:W3CDTF">2025-02-08T10:59:00Z</dcterms:modified>
</cp:coreProperties>
</file>